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A7D2" w14:textId="77777777" w:rsidR="005E4DE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1 – Formulář projektového záměru</w:t>
      </w:r>
    </w:p>
    <w:p w14:paraId="609EFE7A" w14:textId="71A97FD1" w:rsidR="005E4DEC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výzvy č. </w:t>
      </w:r>
      <w:r w:rsidR="00734DD5">
        <w:rPr>
          <w:sz w:val="32"/>
          <w:szCs w:val="32"/>
        </w:rPr>
        <w:t>6</w:t>
      </w:r>
      <w:r>
        <w:rPr>
          <w:sz w:val="32"/>
          <w:szCs w:val="32"/>
        </w:rPr>
        <w:t xml:space="preserve"> k předkládání záměrů v rámci Integrovaného regionálního operačního programu</w:t>
      </w:r>
    </w:p>
    <w:p w14:paraId="4E9575CC" w14:textId="77777777" w:rsidR="005E4DE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 názvem </w:t>
      </w:r>
    </w:p>
    <w:p w14:paraId="56D4E707" w14:textId="57B58D68" w:rsidR="005E4DEC" w:rsidRDefault="00000000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„</w:t>
      </w:r>
      <w:r w:rsidR="00734DD5">
        <w:rPr>
          <w:b/>
          <w:smallCaps/>
          <w:sz w:val="44"/>
          <w:szCs w:val="44"/>
        </w:rPr>
        <w:t>6</w:t>
      </w:r>
      <w:r>
        <w:rPr>
          <w:b/>
          <w:smallCaps/>
          <w:sz w:val="44"/>
          <w:szCs w:val="44"/>
        </w:rPr>
        <w:t xml:space="preserve">. VÝZVA MAS VIZOVICKO A SLUŠOVICKO – IROP – </w:t>
      </w:r>
      <w:r w:rsidR="00734DD5">
        <w:rPr>
          <w:b/>
          <w:smallCaps/>
          <w:sz w:val="44"/>
          <w:szCs w:val="44"/>
        </w:rPr>
        <w:t>SOCIÁLNÍ SLUŽBY</w:t>
      </w:r>
      <w:r>
        <w:rPr>
          <w:b/>
          <w:smallCaps/>
          <w:sz w:val="44"/>
          <w:szCs w:val="44"/>
        </w:rPr>
        <w:t>“</w:t>
      </w:r>
    </w:p>
    <w:p w14:paraId="40AFE22B" w14:textId="77777777" w:rsidR="005E4DEC" w:rsidRDefault="005E4DEC">
      <w:pPr>
        <w:jc w:val="center"/>
        <w:rPr>
          <w:sz w:val="32"/>
          <w:szCs w:val="32"/>
        </w:rPr>
      </w:pPr>
    </w:p>
    <w:p w14:paraId="3684514E" w14:textId="404097CD" w:rsidR="005E4DEC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VAZBA NA VÝZVU ŘO IROP Č. 4</w:t>
      </w:r>
      <w:r w:rsidR="00734DD5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0F5208">
        <w:rPr>
          <w:sz w:val="32"/>
          <w:szCs w:val="32"/>
        </w:rPr>
        <w:t>„</w:t>
      </w:r>
      <w:r w:rsidR="00734DD5">
        <w:rPr>
          <w:sz w:val="32"/>
          <w:szCs w:val="32"/>
        </w:rPr>
        <w:t xml:space="preserve">SOCIÁLNÍ SLUŽBY </w:t>
      </w:r>
      <w:r>
        <w:rPr>
          <w:sz w:val="32"/>
          <w:szCs w:val="32"/>
        </w:rPr>
        <w:t>– SC 5.1 (CLLD)“</w:t>
      </w:r>
    </w:p>
    <w:p w14:paraId="0D2FF455" w14:textId="77777777" w:rsidR="005E4DEC" w:rsidRDefault="005E4DEC">
      <w:pPr>
        <w:spacing w:before="240" w:after="120"/>
        <w:jc w:val="both"/>
        <w:rPr>
          <w:b/>
        </w:rPr>
      </w:pPr>
    </w:p>
    <w:tbl>
      <w:tblPr>
        <w:tblStyle w:val="a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2"/>
      </w:tblGrid>
      <w:tr w:rsidR="005E4DEC" w14:paraId="2CF9A107" w14:textId="77777777">
        <w:tc>
          <w:tcPr>
            <w:tcW w:w="9052" w:type="dxa"/>
          </w:tcPr>
          <w:p w14:paraId="03BD0FF0" w14:textId="77777777" w:rsidR="005E4DEC" w:rsidRDefault="00000000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Informace:</w:t>
            </w:r>
          </w:p>
          <w:p w14:paraId="0719205D" w14:textId="77777777" w:rsidR="005E4DEC" w:rsidRDefault="00000000">
            <w:r>
              <w:t>Žadatel musí vyplnit všechny požadované údaje.</w:t>
            </w:r>
          </w:p>
          <w:p w14:paraId="69FB4FC6" w14:textId="77777777" w:rsidR="005E4DEC" w:rsidRDefault="005E4DEC"/>
          <w:p w14:paraId="69303D69" w14:textId="77777777" w:rsidR="005E4DEC" w:rsidRDefault="00000000">
            <w:r>
              <w:t>V rámci MAS bude nejprve ze strany kanceláře MAS Vizovicko a Slušovicko, o.p.s. provedena administrativní kontrola. Věcné hodnocení záměrů provádí Výběrová komise jakožto výběrový orgán. Programový výbor jakožto rozhodovací orgán vybírá záměry, kterým bude vydáno Vyjádření o souladu se SCLLD MAS Vizovicko a Slušovicko, o.p.s. Toto vyjádření je povinnou součástí žádosti o podporu, kterou nositelé vybraných záměrů následně zpracují v MS21+.</w:t>
            </w:r>
          </w:p>
          <w:p w14:paraId="7AB0E737" w14:textId="77777777" w:rsidR="005E4DEC" w:rsidRDefault="005E4DEC"/>
          <w:p w14:paraId="6FA335C5" w14:textId="77777777" w:rsidR="005E4DEC" w:rsidRDefault="00000000">
            <w:r>
              <w:t>Postup hodnocení záměrů je uveden v Interních postupech MAS Vizovicko a Slušovicko, o.p.s. pro Programový rámec Integrovaného regionálního operačního programu 2021–2027.</w:t>
            </w:r>
          </w:p>
          <w:p w14:paraId="6352AC18" w14:textId="77777777" w:rsidR="005E4DEC" w:rsidRDefault="005E4DEC"/>
          <w:p w14:paraId="75A0F35A" w14:textId="461EF2DD" w:rsidR="005E4DEC" w:rsidRDefault="00000000">
            <w:r>
              <w:t xml:space="preserve">Po výběru projektových záměrů ze strany MAS následuje podání žádosti o podporu do výzvy č. </w:t>
            </w:r>
            <w:r w:rsidR="005267A9">
              <w:t>4</w:t>
            </w:r>
            <w:r w:rsidR="00734DD5">
              <w:t>9</w:t>
            </w:r>
            <w:r>
              <w:t xml:space="preserve"> IROP, a to prostřednictvím MS21+. Hodnocení žádostí o podporu je v kompetenci Centra pro regionální rozvoj (CRR). </w:t>
            </w:r>
          </w:p>
          <w:p w14:paraId="3AA4AD58" w14:textId="77777777" w:rsidR="005E4DEC" w:rsidRDefault="005E4DEC"/>
          <w:p w14:paraId="5A9AE74D" w14:textId="456A9630" w:rsidR="005E4DEC" w:rsidRDefault="00000000">
            <w:r>
              <w:t xml:space="preserve">Věcná způsobilost je definována v Obecných a Specifických pravidlech pro žadatele a příjemce výzvy č. </w:t>
            </w:r>
            <w:r w:rsidR="005267A9">
              <w:t>4</w:t>
            </w:r>
            <w:r w:rsidR="00734DD5">
              <w:t>9</w:t>
            </w:r>
            <w:r>
              <w:t xml:space="preserve"> IROP (vždy v aktuálním znění).</w:t>
            </w:r>
          </w:p>
          <w:p w14:paraId="03A8691E" w14:textId="77777777" w:rsidR="005E4DEC" w:rsidRDefault="005E4DEC"/>
          <w:p w14:paraId="06E52DD0" w14:textId="06A6F58D" w:rsidR="005E4DEC" w:rsidRDefault="00000000">
            <w:pPr>
              <w:jc w:val="both"/>
            </w:pPr>
            <w:r>
              <w:t xml:space="preserve">Obecná a Specifická pravidla pro žadatele pro výzvu ŘO IROP jsou uvedena zde: </w:t>
            </w:r>
            <w:hyperlink r:id="rId7" w:history="1">
              <w:r w:rsidR="00734DD5" w:rsidRPr="0037611D">
                <w:rPr>
                  <w:rStyle w:val="Hypertextovodkaz"/>
                </w:rPr>
                <w:t>https://irop.gov.cz/cs/vyzvy-2021-2027/vyzvy/49vyzvairop</w:t>
              </w:r>
            </w:hyperlink>
            <w:r w:rsidR="00734DD5">
              <w:t xml:space="preserve"> </w:t>
            </w:r>
          </w:p>
          <w:p w14:paraId="273ED20B" w14:textId="77777777" w:rsidR="005267A9" w:rsidRDefault="005267A9">
            <w:pPr>
              <w:jc w:val="both"/>
              <w:rPr>
                <w:color w:val="000000"/>
                <w:u w:val="single"/>
              </w:rPr>
            </w:pPr>
          </w:p>
          <w:p w14:paraId="211B3CD6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Záměr ve formátu .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 xml:space="preserve"> opatřený elektronickým podpisem osoby jednajících jménem žadatele (nebo osob zmocněných na základě plné moci) a relevantní přílohy je nutné zaslat do datové schránky MAS Vizovicko a Slušovicko, o.p.s.: 47c7qrc.</w:t>
            </w:r>
          </w:p>
        </w:tc>
      </w:tr>
    </w:tbl>
    <w:p w14:paraId="7FA367B9" w14:textId="77777777" w:rsidR="005E4DEC" w:rsidRDefault="005E4DEC">
      <w:pPr>
        <w:jc w:val="both"/>
        <w:rPr>
          <w:color w:val="0563C1"/>
          <w:u w:val="single"/>
        </w:rPr>
      </w:pPr>
    </w:p>
    <w:p w14:paraId="3ACF30C6" w14:textId="77777777" w:rsidR="005E4DEC" w:rsidRDefault="00000000">
      <w:pPr>
        <w:tabs>
          <w:tab w:val="left" w:pos="1515"/>
          <w:tab w:val="center" w:pos="4536"/>
        </w:tabs>
        <w:rPr>
          <w:smallCaps/>
          <w:color w:val="000000"/>
          <w:sz w:val="52"/>
          <w:szCs w:val="52"/>
        </w:rPr>
      </w:pPr>
      <w:r>
        <w:rPr>
          <w:smallCaps/>
          <w:color w:val="000000"/>
          <w:sz w:val="52"/>
          <w:szCs w:val="52"/>
        </w:rPr>
        <w:tab/>
      </w:r>
      <w:r>
        <w:rPr>
          <w:smallCaps/>
          <w:color w:val="000000"/>
          <w:sz w:val="52"/>
          <w:szCs w:val="52"/>
        </w:rPr>
        <w:tab/>
      </w:r>
    </w:p>
    <w:p w14:paraId="398EEC7A" w14:textId="77777777" w:rsidR="005E4DEC" w:rsidRDefault="00000000">
      <w:pPr>
        <w:tabs>
          <w:tab w:val="left" w:pos="1515"/>
          <w:tab w:val="center" w:pos="4536"/>
        </w:tabs>
        <w:jc w:val="center"/>
        <w:rPr>
          <w:b/>
          <w:smallCaps/>
          <w:color w:val="000000"/>
          <w:sz w:val="52"/>
          <w:szCs w:val="52"/>
        </w:rPr>
      </w:pPr>
      <w:r>
        <w:rPr>
          <w:b/>
          <w:smallCaps/>
          <w:color w:val="000000"/>
          <w:sz w:val="56"/>
          <w:szCs w:val="56"/>
        </w:rPr>
        <w:lastRenderedPageBreak/>
        <w:t>PROJEKTOVÝ ZÁMĚR</w:t>
      </w:r>
    </w:p>
    <w:p w14:paraId="3B12E846" w14:textId="77777777" w:rsidR="005E4DEC" w:rsidRDefault="005E4DEC">
      <w:pPr>
        <w:spacing w:after="0"/>
        <w:jc w:val="center"/>
        <w:rPr>
          <w:color w:val="000000"/>
          <w:sz w:val="20"/>
          <w:szCs w:val="20"/>
        </w:rPr>
      </w:pPr>
    </w:p>
    <w:tbl>
      <w:tblPr>
        <w:tblStyle w:val="a0"/>
        <w:tblW w:w="9042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2268"/>
        <w:gridCol w:w="4946"/>
      </w:tblGrid>
      <w:tr w:rsidR="005E4DEC" w14:paraId="0024E5C7" w14:textId="77777777">
        <w:trPr>
          <w:trHeight w:val="270"/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5F65AB1B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5A62174E" w14:textId="77777777" w:rsidR="005E4DEC" w:rsidRDefault="005E4DE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4DEC" w14:paraId="41F7258F" w14:textId="77777777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/>
            <w:vAlign w:val="center"/>
          </w:tcPr>
          <w:p w14:paraId="228FBFFD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ZAŘAZENÍ PROJEKTOVÉHO ZÁMĚRU DO SCLLD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50554" w14:textId="77777777" w:rsidR="005E4DEC" w:rsidRDefault="00000000">
            <w:pPr>
              <w:spacing w:after="0" w:line="240" w:lineRule="auto"/>
            </w:pPr>
            <w:r>
              <w:t>oficiální název MAS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46A6D7D" w14:textId="77777777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MAS Vizovicko a Slušovicko, o.p.s.</w:t>
            </w:r>
          </w:p>
        </w:tc>
      </w:tr>
      <w:tr w:rsidR="005E4DEC" w14:paraId="55DB3A25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4168ADED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E521CE" w14:textId="77777777" w:rsidR="005E4DEC" w:rsidRDefault="00000000">
            <w:pPr>
              <w:spacing w:after="0" w:line="240" w:lineRule="auto"/>
            </w:pPr>
            <w:r>
              <w:t xml:space="preserve">opatření PR IROP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C4ECB54" w14:textId="04F99AD2" w:rsidR="005E4DEC" w:rsidRDefault="00656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6564FF">
              <w:t>2.5.1 Investice do infrastruktury zdravotních a sociálních služeb a jejich vybavení</w:t>
            </w:r>
          </w:p>
        </w:tc>
      </w:tr>
      <w:tr w:rsidR="005E4DEC" w14:paraId="43ACBA20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5652751B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637A94" w14:textId="77777777" w:rsidR="005E4DEC" w:rsidRDefault="00000000">
            <w:pPr>
              <w:spacing w:after="0" w:line="240" w:lineRule="auto"/>
            </w:pPr>
            <w:r>
              <w:t>výzva ŘO IROP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7625D93" w14:textId="6A6C6E0F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  <w:r w:rsidR="00734DD5">
              <w:t>9</w:t>
            </w:r>
            <w:r>
              <w:t xml:space="preserve">. výzva IROP – </w:t>
            </w:r>
            <w:r w:rsidR="00734DD5">
              <w:t>Sociální služby</w:t>
            </w:r>
            <w:r>
              <w:t xml:space="preserve"> – SC 5.1 (CLLD)</w:t>
            </w:r>
          </w:p>
        </w:tc>
      </w:tr>
      <w:tr w:rsidR="005E4DEC" w14:paraId="0CBC978C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546D42C7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A7AE5F" w14:textId="77777777" w:rsidR="005E4DEC" w:rsidRDefault="00000000">
            <w:pPr>
              <w:spacing w:after="0" w:line="240" w:lineRule="auto"/>
            </w:pPr>
            <w:r>
              <w:t>výzva MAS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1D969CD" w14:textId="29AF833A" w:rsidR="005E4DEC" w:rsidRDefault="00734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6</w:t>
            </w:r>
            <w:r w:rsidR="00D043A3">
              <w:t xml:space="preserve">. Výzva MAS Vizovicko a Slušovicko – IROP – </w:t>
            </w:r>
            <w:r w:rsidRPr="00734DD5">
              <w:t>SOCIÁLNÍ SLUŽBY</w:t>
            </w:r>
          </w:p>
        </w:tc>
      </w:tr>
      <w:tr w:rsidR="005E4DEC" w14:paraId="3C698DCD" w14:textId="77777777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/>
            <w:vAlign w:val="center"/>
          </w:tcPr>
          <w:p w14:paraId="3A0E8092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7400A" w14:textId="77777777" w:rsidR="005E4DEC" w:rsidRDefault="00000000">
            <w:pPr>
              <w:spacing w:after="0" w:line="240" w:lineRule="auto"/>
            </w:pPr>
            <w:r>
              <w:t>úplný název žadatele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9109679" w14:textId="77777777" w:rsidR="005E4DEC" w:rsidRDefault="005E4DEC">
            <w:pPr>
              <w:spacing w:after="0" w:line="240" w:lineRule="auto"/>
            </w:pPr>
          </w:p>
        </w:tc>
      </w:tr>
      <w:tr w:rsidR="005E4DEC" w14:paraId="0BB271C6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3871D641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353ADB" w14:textId="77777777" w:rsidR="005E4DEC" w:rsidRDefault="00000000">
            <w:pPr>
              <w:spacing w:after="0" w:line="240" w:lineRule="auto"/>
            </w:pPr>
            <w:r>
              <w:t xml:space="preserve">sídlo žadatele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F1FA2B9" w14:textId="77777777" w:rsidR="005E4DEC" w:rsidRDefault="005E4DEC">
            <w:pPr>
              <w:spacing w:after="0" w:line="240" w:lineRule="auto"/>
            </w:pPr>
          </w:p>
        </w:tc>
      </w:tr>
      <w:tr w:rsidR="005E4DEC" w14:paraId="54785824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57C365E3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88EB3" w14:textId="77777777" w:rsidR="005E4DEC" w:rsidRDefault="00000000">
            <w:pPr>
              <w:spacing w:after="0" w:line="240" w:lineRule="auto"/>
            </w:pPr>
            <w:r>
              <w:t>IČO/DIČ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4F7760A" w14:textId="77777777" w:rsidR="005E4DEC" w:rsidRDefault="005E4DEC">
            <w:pPr>
              <w:spacing w:after="0" w:line="240" w:lineRule="auto"/>
            </w:pPr>
          </w:p>
        </w:tc>
      </w:tr>
      <w:tr w:rsidR="005E4DEC" w14:paraId="45A664A5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27DA3652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2A813" w14:textId="77777777" w:rsidR="005E4DEC" w:rsidRDefault="00000000">
            <w:pPr>
              <w:spacing w:after="0" w:line="240" w:lineRule="auto"/>
            </w:pPr>
            <w:r>
              <w:t>právní forma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D6DB42" w14:textId="77777777" w:rsidR="005E4DEC" w:rsidRDefault="005E4DEC">
            <w:pPr>
              <w:spacing w:after="0" w:line="240" w:lineRule="auto"/>
            </w:pPr>
          </w:p>
        </w:tc>
      </w:tr>
      <w:tr w:rsidR="005E4DEC" w14:paraId="3C6CA3AB" w14:textId="77777777">
        <w:trPr>
          <w:trHeight w:val="1106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1B6FD679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83B334" w14:textId="77777777" w:rsidR="005E4DEC" w:rsidRDefault="00000000">
            <w:pPr>
              <w:spacing w:after="0" w:line="240" w:lineRule="auto"/>
            </w:pPr>
            <w:r>
              <w:t>statutární zástupce žadatele</w:t>
            </w:r>
            <w: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37EA429" w14:textId="77777777" w:rsidR="005E4DEC" w:rsidRDefault="005E4DEC">
            <w:pPr>
              <w:spacing w:after="0" w:line="240" w:lineRule="auto"/>
            </w:pPr>
          </w:p>
        </w:tc>
      </w:tr>
      <w:tr w:rsidR="005E4DEC" w14:paraId="537FDFB9" w14:textId="77777777">
        <w:trPr>
          <w:trHeight w:val="1106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2ECFAABE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D609C5" w14:textId="77777777" w:rsidR="005E4DEC" w:rsidRDefault="00000000">
            <w:pPr>
              <w:spacing w:after="0" w:line="240" w:lineRule="auto"/>
            </w:pPr>
            <w:r>
              <w:t xml:space="preserve">kontaktní osoba </w:t>
            </w:r>
            <w: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141C71A" w14:textId="77777777" w:rsidR="005E4DEC" w:rsidRDefault="005E4DEC">
            <w:pPr>
              <w:spacing w:after="0" w:line="240" w:lineRule="auto"/>
            </w:pPr>
          </w:p>
        </w:tc>
      </w:tr>
    </w:tbl>
    <w:p w14:paraId="6BB6ADA6" w14:textId="77777777" w:rsidR="005E4DEC" w:rsidRDefault="005E4DEC">
      <w:pPr>
        <w:rPr>
          <w:color w:val="000000"/>
          <w:u w:val="single"/>
        </w:rPr>
      </w:pPr>
    </w:p>
    <w:tbl>
      <w:tblPr>
        <w:tblStyle w:val="a1"/>
        <w:tblW w:w="9042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216"/>
        <w:gridCol w:w="4311"/>
        <w:gridCol w:w="702"/>
      </w:tblGrid>
      <w:tr w:rsidR="005E4DEC" w14:paraId="16475038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5A309EC2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Popis projektu a podporované aktivity projektu</w:t>
            </w:r>
          </w:p>
        </w:tc>
      </w:tr>
      <w:tr w:rsidR="005E4DEC" w14:paraId="6B556688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48DD42B8" w14:textId="22671625" w:rsidR="005E4DEC" w:rsidRDefault="0000000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 projekt, podporované aktivity</w:t>
            </w:r>
            <w:r w:rsidR="00E23684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cílové skupiny uživatelů. Aktivity musí být v souladu se 4</w:t>
            </w:r>
            <w:r w:rsidR="001A45EF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 xml:space="preserve">. výzvou IROP – </w:t>
            </w:r>
            <w:r w:rsidR="001A45EF">
              <w:rPr>
                <w:color w:val="FF0000"/>
                <w:sz w:val="20"/>
                <w:szCs w:val="20"/>
              </w:rPr>
              <w:t>Sociální služby</w:t>
            </w:r>
            <w:r>
              <w:rPr>
                <w:color w:val="FF0000"/>
                <w:sz w:val="20"/>
                <w:szCs w:val="20"/>
              </w:rPr>
              <w:t xml:space="preserve"> – SC 5.1 (CLLD) a specifickými pravidly této výzvy.</w:t>
            </w:r>
          </w:p>
        </w:tc>
      </w:tr>
      <w:tr w:rsidR="005E4DEC" w14:paraId="53B58B7E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464B5981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Cíle projektu</w:t>
            </w:r>
          </w:p>
        </w:tc>
      </w:tr>
      <w:tr w:rsidR="005E4DEC" w14:paraId="257BDDD5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76B5549C" w14:textId="77777777" w:rsidR="005E4DEC" w:rsidRDefault="0000000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5E4DEC" w14:paraId="615C9EE5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1BFA0348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Zdůvodnění potřebnosti projektu a popis stávajícího stavu</w:t>
            </w:r>
          </w:p>
        </w:tc>
      </w:tr>
      <w:tr w:rsidR="005E4DEC" w14:paraId="33CD8517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3948AACE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Zdůvodněte potřebnost realizace projektu, popište stávající stav a očekávaný konečný stav.</w:t>
            </w:r>
          </w:p>
        </w:tc>
      </w:tr>
      <w:tr w:rsidR="005E4DEC" w14:paraId="7E0A1681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6E779E8A" w14:textId="7E47E433" w:rsidR="005E4DEC" w:rsidRDefault="00600B27">
            <w:pPr>
              <w:rPr>
                <w:b/>
              </w:rPr>
            </w:pPr>
            <w:r>
              <w:rPr>
                <w:b/>
              </w:rPr>
              <w:t>Identifikace podporované sociální služby</w:t>
            </w:r>
          </w:p>
        </w:tc>
      </w:tr>
      <w:tr w:rsidR="005E4DEC" w14:paraId="14E6014E" w14:textId="77777777">
        <w:trPr>
          <w:trHeight w:val="567"/>
        </w:trPr>
        <w:tc>
          <w:tcPr>
            <w:tcW w:w="9042" w:type="dxa"/>
            <w:gridSpan w:val="4"/>
            <w:shd w:val="clear" w:color="auto" w:fill="FFFFFF"/>
            <w:vAlign w:val="center"/>
          </w:tcPr>
          <w:p w14:paraId="100B389D" w14:textId="491FF15F" w:rsidR="005E4DEC" w:rsidRDefault="00600B27">
            <w:pPr>
              <w:rPr>
                <w:color w:val="FF0000"/>
                <w:sz w:val="20"/>
                <w:szCs w:val="20"/>
              </w:rPr>
            </w:pPr>
            <w:r w:rsidRPr="00600B27">
              <w:rPr>
                <w:color w:val="FF0000"/>
                <w:sz w:val="20"/>
                <w:szCs w:val="20"/>
              </w:rPr>
              <w:t>Jednoznačně uveďte identifikaci soc. služby, která má být projektovým záměrem podpořena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r w:rsidR="00561819" w:rsidRPr="00561819">
              <w:rPr>
                <w:color w:val="FF0000"/>
                <w:sz w:val="20"/>
                <w:szCs w:val="20"/>
              </w:rPr>
              <w:t>Uveďte, jak dlouho žadatel provozuje své aktivity v oblasti soc. služeb</w:t>
            </w:r>
            <w:r w:rsidR="00561819">
              <w:rPr>
                <w:color w:val="FF0000"/>
                <w:sz w:val="20"/>
                <w:szCs w:val="20"/>
              </w:rPr>
              <w:t>.</w:t>
            </w:r>
            <w:r w:rsidR="00561819" w:rsidRPr="00561819">
              <w:rPr>
                <w:color w:val="FF0000"/>
                <w:sz w:val="20"/>
                <w:szCs w:val="20"/>
              </w:rPr>
              <w:t xml:space="preserve"> </w:t>
            </w:r>
            <w:r w:rsidR="00561819">
              <w:rPr>
                <w:color w:val="FF0000"/>
                <w:sz w:val="20"/>
                <w:szCs w:val="20"/>
              </w:rPr>
              <w:t>P</w:t>
            </w:r>
            <w:r w:rsidR="00561819" w:rsidRPr="00561819">
              <w:rPr>
                <w:color w:val="FF0000"/>
                <w:sz w:val="20"/>
                <w:szCs w:val="20"/>
              </w:rPr>
              <w:t>opište i zkušenosti žadatele s poskytováním soc. služeb v regionu MAS</w:t>
            </w:r>
            <w:r w:rsidR="00561819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Současně uveďte místo realizace projektu (adresa, identifikace pozemků apod.)</w:t>
            </w:r>
            <w:r w:rsidR="00561819">
              <w:rPr>
                <w:color w:val="FF0000"/>
                <w:sz w:val="20"/>
                <w:szCs w:val="20"/>
              </w:rPr>
              <w:t xml:space="preserve">. </w:t>
            </w:r>
          </w:p>
          <w:p w14:paraId="03260515" w14:textId="77777777" w:rsidR="00600B27" w:rsidRDefault="00600B27">
            <w:pPr>
              <w:rPr>
                <w:color w:val="FF0000"/>
                <w:sz w:val="20"/>
                <w:szCs w:val="20"/>
              </w:rPr>
            </w:pPr>
          </w:p>
          <w:p w14:paraId="0F010615" w14:textId="77777777" w:rsidR="00600B27" w:rsidRDefault="00600B27">
            <w:pPr>
              <w:rPr>
                <w:color w:val="FF0000"/>
                <w:sz w:val="20"/>
                <w:szCs w:val="20"/>
              </w:rPr>
            </w:pPr>
          </w:p>
          <w:p w14:paraId="640E5529" w14:textId="711586E1" w:rsidR="00600B27" w:rsidRDefault="00600B27">
            <w:pPr>
              <w:rPr>
                <w:b/>
              </w:rPr>
            </w:pPr>
          </w:p>
        </w:tc>
      </w:tr>
      <w:tr w:rsidR="005E4DEC" w14:paraId="08FC5281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56CCC708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Připravenost projektu</w:t>
            </w:r>
          </w:p>
        </w:tc>
      </w:tr>
      <w:tr w:rsidR="005E4DEC" w14:paraId="3BFD807E" w14:textId="77777777">
        <w:trPr>
          <w:trHeight w:val="1701"/>
        </w:trPr>
        <w:tc>
          <w:tcPr>
            <w:tcW w:w="9042" w:type="dxa"/>
            <w:gridSpan w:val="4"/>
            <w:tcBorders>
              <w:bottom w:val="single" w:sz="8" w:space="0" w:color="7F7F7F"/>
            </w:tcBorders>
            <w:shd w:val="clear" w:color="auto" w:fill="FFFFFF"/>
          </w:tcPr>
          <w:p w14:paraId="52F5D51C" w14:textId="77777777" w:rsidR="005E4DEC" w:rsidRDefault="0000000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výnosů, stavební povolení atd.</w:t>
            </w:r>
          </w:p>
        </w:tc>
      </w:tr>
      <w:tr w:rsidR="005E4DEC" w14:paraId="32C9ABA9" w14:textId="77777777" w:rsidTr="00C26ECC">
        <w:trPr>
          <w:trHeight w:val="907"/>
        </w:trPr>
        <w:tc>
          <w:tcPr>
            <w:tcW w:w="4029" w:type="dxa"/>
            <w:gridSpan w:val="2"/>
            <w:shd w:val="clear" w:color="auto" w:fill="F2F2F2"/>
            <w:vAlign w:val="center"/>
          </w:tcPr>
          <w:p w14:paraId="65EE0874" w14:textId="77777777" w:rsidR="005E4DEC" w:rsidRDefault="00000000">
            <w:pPr>
              <w:rPr>
                <w:color w:val="FF0000"/>
              </w:rPr>
            </w:pPr>
            <w:r>
              <w:rPr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gridSpan w:val="2"/>
            <w:shd w:val="clear" w:color="auto" w:fill="FFFFFF"/>
            <w:vAlign w:val="center"/>
          </w:tcPr>
          <w:p w14:paraId="77C745B2" w14:textId="547D4970" w:rsidR="005E4DEC" w:rsidRDefault="00E2368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den, měsíc, rok</w:t>
            </w:r>
          </w:p>
        </w:tc>
      </w:tr>
      <w:tr w:rsidR="00E23684" w14:paraId="34FD3FD1" w14:textId="77777777" w:rsidTr="00E23684">
        <w:trPr>
          <w:trHeight w:val="907"/>
        </w:trPr>
        <w:tc>
          <w:tcPr>
            <w:tcW w:w="4029" w:type="dxa"/>
            <w:gridSpan w:val="2"/>
            <w:shd w:val="clear" w:color="auto" w:fill="F2F2F2"/>
            <w:vAlign w:val="center"/>
          </w:tcPr>
          <w:p w14:paraId="7DCB3EBE" w14:textId="77777777" w:rsidR="00E23684" w:rsidRDefault="00E23684" w:rsidP="00E23684">
            <w:pPr>
              <w:rPr>
                <w:b/>
              </w:rPr>
            </w:pPr>
            <w:r>
              <w:rPr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gridSpan w:val="2"/>
            <w:shd w:val="clear" w:color="auto" w:fill="FFFFFF"/>
            <w:vAlign w:val="center"/>
          </w:tcPr>
          <w:p w14:paraId="793302BF" w14:textId="4F3F99DB" w:rsidR="00E23684" w:rsidRDefault="00E23684" w:rsidP="00E23684">
            <w:pPr>
              <w:rPr>
                <w:b/>
                <w:sz w:val="20"/>
                <w:szCs w:val="20"/>
              </w:rPr>
            </w:pPr>
            <w:r w:rsidRPr="00E73DEB">
              <w:rPr>
                <w:color w:val="FF0000"/>
                <w:sz w:val="20"/>
                <w:szCs w:val="20"/>
              </w:rPr>
              <w:t>Uveďte den, měsíc, rok</w:t>
            </w:r>
          </w:p>
        </w:tc>
      </w:tr>
      <w:tr w:rsidR="00E23684" w14:paraId="384D97D7" w14:textId="77777777" w:rsidTr="00E23684">
        <w:trPr>
          <w:trHeight w:val="907"/>
        </w:trPr>
        <w:tc>
          <w:tcPr>
            <w:tcW w:w="4029" w:type="dxa"/>
            <w:gridSpan w:val="2"/>
            <w:shd w:val="clear" w:color="auto" w:fill="F2F2F2"/>
            <w:vAlign w:val="center"/>
          </w:tcPr>
          <w:p w14:paraId="7285F416" w14:textId="77777777" w:rsidR="00E23684" w:rsidRDefault="00E23684" w:rsidP="00E23684">
            <w:pPr>
              <w:rPr>
                <w:b/>
              </w:rPr>
            </w:pPr>
            <w:r>
              <w:rPr>
                <w:b/>
              </w:rPr>
              <w:t>Předpokládané datum ukončení fyzické realizace projektu</w:t>
            </w:r>
          </w:p>
        </w:tc>
        <w:tc>
          <w:tcPr>
            <w:tcW w:w="5013" w:type="dxa"/>
            <w:gridSpan w:val="2"/>
            <w:shd w:val="clear" w:color="auto" w:fill="FFFFFF"/>
            <w:vAlign w:val="center"/>
          </w:tcPr>
          <w:p w14:paraId="17F1F4EB" w14:textId="55FE54C7" w:rsidR="00E23684" w:rsidRDefault="00E23684" w:rsidP="00E23684">
            <w:pPr>
              <w:rPr>
                <w:b/>
                <w:sz w:val="20"/>
                <w:szCs w:val="20"/>
              </w:rPr>
            </w:pPr>
            <w:r w:rsidRPr="00E73DEB">
              <w:rPr>
                <w:color w:val="FF0000"/>
                <w:sz w:val="20"/>
                <w:szCs w:val="20"/>
              </w:rPr>
              <w:t>Uveďte den, měsíc, rok</w:t>
            </w:r>
          </w:p>
        </w:tc>
      </w:tr>
      <w:tr w:rsidR="005E4DEC" w14:paraId="4F188D22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13C6DCFD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Vazba projektu na projekty žadatele financované z dalších dotačních zdrojů</w:t>
            </w:r>
          </w:p>
        </w:tc>
      </w:tr>
      <w:tr w:rsidR="005E4DEC" w14:paraId="07243124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7BEB262B" w14:textId="77777777" w:rsidR="005E4DEC" w:rsidRDefault="0000000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vazbu na další projekty a jejich zdroje financování, pokud je to relevantní. </w:t>
            </w:r>
          </w:p>
        </w:tc>
      </w:tr>
      <w:tr w:rsidR="005E4DEC" w14:paraId="03F03DD9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127DECC0" w14:textId="77777777" w:rsidR="005E4DEC" w:rsidRDefault="00000000">
            <w:pPr>
              <w:jc w:val="center"/>
            </w:pPr>
            <w:r>
              <w:rPr>
                <w:b/>
              </w:rPr>
              <w:t>Financování projektu</w:t>
            </w:r>
          </w:p>
        </w:tc>
      </w:tr>
      <w:tr w:rsidR="005E4DEC" w14:paraId="2B5AD87C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328154DF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6A1BAD7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shd w:val="clear" w:color="auto" w:fill="F2F2F2"/>
            <w:vAlign w:val="center"/>
          </w:tcPr>
          <w:p w14:paraId="25899D0E" w14:textId="77777777" w:rsidR="005E4DEC" w:rsidRDefault="00000000">
            <w:r>
              <w:t>Kč</w:t>
            </w:r>
          </w:p>
        </w:tc>
      </w:tr>
      <w:tr w:rsidR="005E4DEC" w14:paraId="0DEA68A8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572FE1F1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 xml:space="preserve">Celkové způsobilé výdaje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2FBACAC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Celkové způsobilé výdaje projektu (minimum a maximum je definováno výzvou)</w:t>
            </w:r>
          </w:p>
        </w:tc>
        <w:tc>
          <w:tcPr>
            <w:tcW w:w="702" w:type="dxa"/>
            <w:shd w:val="clear" w:color="auto" w:fill="F2F2F2"/>
            <w:vAlign w:val="center"/>
          </w:tcPr>
          <w:p w14:paraId="6C1C1F51" w14:textId="77777777" w:rsidR="005E4DEC" w:rsidRDefault="00000000">
            <w:r>
              <w:t>Kč</w:t>
            </w:r>
          </w:p>
        </w:tc>
      </w:tr>
      <w:tr w:rsidR="005E4DEC" w14:paraId="4231F640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74BD9CD1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Podpora – dotace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935E913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shd w:val="clear" w:color="auto" w:fill="F2F2F2"/>
            <w:vAlign w:val="center"/>
          </w:tcPr>
          <w:p w14:paraId="143B4E27" w14:textId="77777777" w:rsidR="005E4DEC" w:rsidRDefault="00000000">
            <w:r>
              <w:t>Kč</w:t>
            </w:r>
          </w:p>
        </w:tc>
      </w:tr>
      <w:tr w:rsidR="005E4DEC" w14:paraId="5ABE43E1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11C0C50D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 xml:space="preserve">Vlastní zdroje žadatele včetně nezpůsobilých výdajů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B54485C" w14:textId="77777777" w:rsidR="005E4DEC" w:rsidRDefault="005E4D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/>
            <w:vAlign w:val="center"/>
          </w:tcPr>
          <w:p w14:paraId="5B68B395" w14:textId="77777777" w:rsidR="005E4DEC" w:rsidRDefault="00000000">
            <w:r>
              <w:t>Kč</w:t>
            </w:r>
          </w:p>
        </w:tc>
      </w:tr>
    </w:tbl>
    <w:p w14:paraId="503EE607" w14:textId="77777777" w:rsidR="005E4DEC" w:rsidRDefault="005E4D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9042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5E4DEC" w14:paraId="0E005CCC" w14:textId="77777777">
        <w:trPr>
          <w:trHeight w:val="567"/>
          <w:jc w:val="center"/>
        </w:trPr>
        <w:tc>
          <w:tcPr>
            <w:tcW w:w="9042" w:type="dxa"/>
            <w:gridSpan w:val="5"/>
            <w:shd w:val="clear" w:color="auto" w:fill="F2F2F2"/>
            <w:vAlign w:val="center"/>
          </w:tcPr>
          <w:p w14:paraId="180B8BD6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Indikátory projektu</w:t>
            </w:r>
          </w:p>
        </w:tc>
      </w:tr>
      <w:tr w:rsidR="005E4DEC" w14:paraId="04F56461" w14:textId="77777777">
        <w:trPr>
          <w:trHeight w:val="567"/>
          <w:jc w:val="center"/>
        </w:trPr>
        <w:tc>
          <w:tcPr>
            <w:tcW w:w="983" w:type="dxa"/>
            <w:shd w:val="clear" w:color="auto" w:fill="F2F2F2"/>
            <w:vAlign w:val="center"/>
          </w:tcPr>
          <w:p w14:paraId="3EF4BF99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3541" w:type="dxa"/>
            <w:shd w:val="clear" w:color="auto" w:fill="F2F2F2"/>
            <w:vAlign w:val="center"/>
          </w:tcPr>
          <w:p w14:paraId="4E6720FB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65691333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0B127973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5EC9F629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Cílová hodnota indikátoru</w:t>
            </w:r>
          </w:p>
        </w:tc>
      </w:tr>
      <w:tr w:rsidR="005E4DEC" w14:paraId="0B12665D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5189CC7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2C435955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EC6DFF5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E8A77D2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1238782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065326C1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BEDB2FC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48F84609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7A3B4F6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E623E92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0754F5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38437C11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F027562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5C5DFE13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CE91810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54CECA3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31F0659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391E783F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FFB7C0F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3DD303CC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345735D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6790D9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22CBB68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7F6B2D3E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0F7DF47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203D9132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4F7DBF1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3BD8FE7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468BB9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4DB3993C" w14:textId="0CEE3C3B" w:rsidR="005E4DEC" w:rsidRDefault="00000000">
      <w:pPr>
        <w:spacing w:after="0"/>
        <w:rPr>
          <w:b/>
        </w:rPr>
      </w:pPr>
      <w:r>
        <w:rPr>
          <w:b/>
        </w:rPr>
        <w:t xml:space="preserve">Žadatel uvede indikátory odpovídající zvolené </w:t>
      </w:r>
      <w:proofErr w:type="spellStart"/>
      <w:r>
        <w:rPr>
          <w:b/>
        </w:rPr>
        <w:t>podaktivitě</w:t>
      </w:r>
      <w:proofErr w:type="spellEnd"/>
      <w:r>
        <w:rPr>
          <w:b/>
        </w:rPr>
        <w:t xml:space="preserve"> (viz příloha č. 1 Specifických pravidel s názvem Metodické listy indikátorů).</w:t>
      </w:r>
    </w:p>
    <w:p w14:paraId="7E0A7A6B" w14:textId="77777777" w:rsidR="005E4DEC" w:rsidRDefault="005E4DEC">
      <w:pPr>
        <w:rPr>
          <w:b/>
        </w:rPr>
      </w:pPr>
    </w:p>
    <w:tbl>
      <w:tblPr>
        <w:tblStyle w:val="a3"/>
        <w:tblW w:w="9067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5E4DEC" w14:paraId="7D714BE2" w14:textId="77777777" w:rsidTr="007765BC">
        <w:trPr>
          <w:trHeight w:val="567"/>
        </w:trPr>
        <w:tc>
          <w:tcPr>
            <w:tcW w:w="9067" w:type="dxa"/>
            <w:shd w:val="clear" w:color="auto" w:fill="F2F2F2"/>
            <w:vAlign w:val="center"/>
          </w:tcPr>
          <w:p w14:paraId="73076317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Další informace o projektu nutné pro věcné hodnocení</w:t>
            </w:r>
          </w:p>
        </w:tc>
      </w:tr>
      <w:tr w:rsidR="005E4DEC" w14:paraId="06971466" w14:textId="77777777">
        <w:trPr>
          <w:trHeight w:val="567"/>
        </w:trPr>
        <w:tc>
          <w:tcPr>
            <w:tcW w:w="9067" w:type="dxa"/>
            <w:shd w:val="clear" w:color="auto" w:fill="F2F2F2"/>
            <w:vAlign w:val="center"/>
          </w:tcPr>
          <w:p w14:paraId="7E7917E8" w14:textId="7B1FC2C1" w:rsidR="005E4DEC" w:rsidRDefault="0024538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Dopad projektu na území MAS</w:t>
            </w:r>
          </w:p>
        </w:tc>
      </w:tr>
      <w:tr w:rsidR="005E4DEC" w14:paraId="3D8C7949" w14:textId="77777777">
        <w:trPr>
          <w:trHeight w:val="765"/>
        </w:trPr>
        <w:tc>
          <w:tcPr>
            <w:tcW w:w="9067" w:type="dxa"/>
          </w:tcPr>
          <w:p w14:paraId="6CF63CEE" w14:textId="3A30B974" w:rsidR="005E4DEC" w:rsidRDefault="00000000">
            <w:pPr>
              <w:spacing w:after="120" w:line="240" w:lineRule="auto"/>
              <w:jc w:val="both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 xml:space="preserve">Žadatel uvede </w:t>
            </w:r>
            <w:r w:rsidR="00080798">
              <w:rPr>
                <w:color w:val="FF0000"/>
                <w:sz w:val="20"/>
                <w:szCs w:val="20"/>
              </w:rPr>
              <w:t>na kolik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4538C">
              <w:rPr>
                <w:color w:val="FF0000"/>
                <w:sz w:val="20"/>
                <w:szCs w:val="20"/>
              </w:rPr>
              <w:t>obcí</w:t>
            </w:r>
            <w:r w:rsidR="00080798">
              <w:rPr>
                <w:color w:val="FF0000"/>
                <w:sz w:val="20"/>
                <w:szCs w:val="20"/>
              </w:rPr>
              <w:t xml:space="preserve"> </w:t>
            </w:r>
            <w:r w:rsidR="006C3A4F">
              <w:rPr>
                <w:color w:val="FF0000"/>
                <w:sz w:val="20"/>
                <w:szCs w:val="20"/>
              </w:rPr>
              <w:t>z</w:t>
            </w:r>
            <w:r w:rsidR="000A73D5">
              <w:rPr>
                <w:color w:val="FF0000"/>
                <w:sz w:val="20"/>
                <w:szCs w:val="20"/>
              </w:rPr>
              <w:t xml:space="preserve"> území MAS </w:t>
            </w:r>
            <w:r w:rsidR="0024538C">
              <w:rPr>
                <w:color w:val="FF0000"/>
                <w:sz w:val="20"/>
                <w:szCs w:val="20"/>
              </w:rPr>
              <w:t>budou mít dopad výstupy projektu.</w:t>
            </w:r>
          </w:p>
        </w:tc>
      </w:tr>
    </w:tbl>
    <w:p w14:paraId="1177CAF3" w14:textId="77777777" w:rsidR="005E4DEC" w:rsidRDefault="005E4DEC">
      <w:pPr>
        <w:rPr>
          <w:b/>
        </w:rPr>
      </w:pPr>
    </w:p>
    <w:tbl>
      <w:tblPr>
        <w:tblStyle w:val="a4"/>
        <w:tblW w:w="9042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7639"/>
      </w:tblGrid>
      <w:tr w:rsidR="005E4DEC" w14:paraId="21B8B539" w14:textId="77777777">
        <w:trPr>
          <w:trHeight w:val="567"/>
        </w:trPr>
        <w:tc>
          <w:tcPr>
            <w:tcW w:w="9042" w:type="dxa"/>
            <w:gridSpan w:val="2"/>
            <w:shd w:val="clear" w:color="auto" w:fill="F2F2F2"/>
            <w:vAlign w:val="center"/>
          </w:tcPr>
          <w:p w14:paraId="3BB173EA" w14:textId="77777777" w:rsidR="005E4DEC" w:rsidRDefault="00000000">
            <w:pPr>
              <w:rPr>
                <w:color w:val="FF0000"/>
              </w:rPr>
            </w:pPr>
            <w:r>
              <w:rPr>
                <w:b/>
              </w:rPr>
              <w:t>Seznam příloh projektového záměru</w:t>
            </w:r>
          </w:p>
        </w:tc>
      </w:tr>
      <w:tr w:rsidR="005E4DEC" w14:paraId="1FFF55F7" w14:textId="77777777">
        <w:trPr>
          <w:trHeight w:val="567"/>
        </w:trPr>
        <w:tc>
          <w:tcPr>
            <w:tcW w:w="1403" w:type="dxa"/>
            <w:shd w:val="clear" w:color="auto" w:fill="F2F2F2"/>
            <w:vAlign w:val="center"/>
          </w:tcPr>
          <w:p w14:paraId="460CFDAF" w14:textId="77777777" w:rsidR="005E4DEC" w:rsidRDefault="00000000">
            <w:r>
              <w:t>Příloha č. 1</w:t>
            </w:r>
          </w:p>
        </w:tc>
        <w:tc>
          <w:tcPr>
            <w:tcW w:w="7639" w:type="dxa"/>
            <w:vAlign w:val="center"/>
          </w:tcPr>
          <w:p w14:paraId="7B6D0254" w14:textId="77777777" w:rsidR="005E4DEC" w:rsidRDefault="00000000">
            <w:r>
              <w:rPr>
                <w:color w:val="FF0000"/>
              </w:rPr>
              <w:t>Plná moc (je-li relevantní)</w:t>
            </w:r>
          </w:p>
        </w:tc>
      </w:tr>
      <w:tr w:rsidR="005E4DEC" w14:paraId="6A05E747" w14:textId="77777777">
        <w:trPr>
          <w:trHeight w:val="567"/>
        </w:trPr>
        <w:tc>
          <w:tcPr>
            <w:tcW w:w="1403" w:type="dxa"/>
            <w:shd w:val="clear" w:color="auto" w:fill="F2F2F2"/>
            <w:vAlign w:val="center"/>
          </w:tcPr>
          <w:p w14:paraId="2191AB8A" w14:textId="76FF63BF" w:rsidR="005E4DEC" w:rsidRDefault="00A7126A">
            <w:r>
              <w:t>Příloha č. 2</w:t>
            </w:r>
          </w:p>
        </w:tc>
        <w:tc>
          <w:tcPr>
            <w:tcW w:w="7639" w:type="dxa"/>
            <w:vAlign w:val="center"/>
          </w:tcPr>
          <w:p w14:paraId="6C6E998F" w14:textId="39BCB6DD" w:rsidR="005E4DEC" w:rsidRDefault="00A7126A">
            <w:pPr>
              <w:rPr>
                <w:color w:val="FF0000"/>
              </w:rPr>
            </w:pPr>
            <w:r w:rsidRPr="00A7126A">
              <w:rPr>
                <w:color w:val="FF0000"/>
              </w:rPr>
              <w:t xml:space="preserve">Doklad prokazující povolení k realizaci stavby dle stavebního zákona, případně </w:t>
            </w:r>
            <w:r>
              <w:rPr>
                <w:color w:val="FF0000"/>
              </w:rPr>
              <w:t>v</w:t>
            </w:r>
            <w:r w:rsidRPr="00A7126A">
              <w:rPr>
                <w:color w:val="FF0000"/>
              </w:rPr>
              <w:t>yjádření stavebního úřadu, že k realizaci projektu není potřeba doklad prokazující povolení k realizaci stavby</w:t>
            </w:r>
            <w:r>
              <w:rPr>
                <w:color w:val="FF0000"/>
              </w:rPr>
              <w:t xml:space="preserve"> </w:t>
            </w:r>
            <w:r w:rsidRPr="00A7126A">
              <w:rPr>
                <w:color w:val="FF0000"/>
              </w:rPr>
              <w:t>(je-li relevantní).</w:t>
            </w:r>
          </w:p>
        </w:tc>
      </w:tr>
    </w:tbl>
    <w:p w14:paraId="7F867105" w14:textId="77777777" w:rsidR="005E4DEC" w:rsidRDefault="00000000">
      <w:pPr>
        <w:rPr>
          <w:b/>
        </w:rPr>
      </w:pPr>
      <w:r>
        <w:rPr>
          <w:b/>
        </w:rPr>
        <w:t>Žadatel může doložit i další přílohy pro prokázání plnění kritérií věcného hodnocení.</w:t>
      </w:r>
    </w:p>
    <w:p w14:paraId="63AAD209" w14:textId="77777777" w:rsidR="005E4DEC" w:rsidRDefault="005E4DEC">
      <w:pPr>
        <w:rPr>
          <w:b/>
        </w:rPr>
      </w:pPr>
    </w:p>
    <w:p w14:paraId="5F6290D1" w14:textId="77777777" w:rsidR="000A73D5" w:rsidRDefault="000A73D5">
      <w:pPr>
        <w:rPr>
          <w:b/>
        </w:rPr>
      </w:pPr>
    </w:p>
    <w:p w14:paraId="218CFCE7" w14:textId="77777777" w:rsidR="000A73D5" w:rsidRDefault="000A73D5">
      <w:pPr>
        <w:rPr>
          <w:b/>
        </w:rPr>
      </w:pPr>
    </w:p>
    <w:p w14:paraId="7609FB17" w14:textId="77777777" w:rsidR="000A73D5" w:rsidRDefault="000A73D5">
      <w:pPr>
        <w:rPr>
          <w:b/>
        </w:rPr>
      </w:pPr>
    </w:p>
    <w:tbl>
      <w:tblPr>
        <w:tblStyle w:val="a5"/>
        <w:tblW w:w="9042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6698"/>
      </w:tblGrid>
      <w:tr w:rsidR="005E4DEC" w14:paraId="1C7AAD38" w14:textId="77777777" w:rsidTr="00A7126A">
        <w:trPr>
          <w:trHeight w:val="567"/>
          <w:jc w:val="center"/>
        </w:trPr>
        <w:tc>
          <w:tcPr>
            <w:tcW w:w="9042" w:type="dxa"/>
            <w:gridSpan w:val="2"/>
            <w:shd w:val="clear" w:color="auto" w:fill="F2F2F2"/>
            <w:vAlign w:val="center"/>
          </w:tcPr>
          <w:p w14:paraId="2B48A1FA" w14:textId="77777777" w:rsidR="005E4DEC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lastRenderedPageBreak/>
              <w:t>Verifikace projektového záměru</w:t>
            </w:r>
          </w:p>
        </w:tc>
      </w:tr>
      <w:tr w:rsidR="005E4DEC" w14:paraId="2F76A01B" w14:textId="77777777">
        <w:trPr>
          <w:trHeight w:val="457"/>
          <w:jc w:val="center"/>
        </w:trPr>
        <w:tc>
          <w:tcPr>
            <w:tcW w:w="2344" w:type="dxa"/>
            <w:shd w:val="clear" w:color="auto" w:fill="F2F2F2"/>
            <w:vAlign w:val="center"/>
          </w:tcPr>
          <w:p w14:paraId="2953F611" w14:textId="77777777" w:rsidR="005E4DEC" w:rsidRDefault="00000000">
            <w:pPr>
              <w:spacing w:after="0" w:line="240" w:lineRule="auto"/>
            </w:pPr>
            <w:r>
              <w:t>Místo a datum:</w:t>
            </w:r>
          </w:p>
        </w:tc>
        <w:tc>
          <w:tcPr>
            <w:tcW w:w="6698" w:type="dxa"/>
            <w:shd w:val="clear" w:color="auto" w:fill="FFFFFF"/>
            <w:vAlign w:val="center"/>
          </w:tcPr>
          <w:p w14:paraId="1513B0E9" w14:textId="77777777" w:rsidR="005E4DEC" w:rsidRDefault="005E4D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5E4DEC" w14:paraId="119E6AF3" w14:textId="77777777">
        <w:trPr>
          <w:trHeight w:val="255"/>
          <w:jc w:val="center"/>
        </w:trPr>
        <w:tc>
          <w:tcPr>
            <w:tcW w:w="2344" w:type="dxa"/>
            <w:shd w:val="clear" w:color="auto" w:fill="F2F2F2"/>
            <w:vAlign w:val="center"/>
          </w:tcPr>
          <w:p w14:paraId="74E8EDE4" w14:textId="77777777" w:rsidR="005E4DEC" w:rsidRDefault="00000000">
            <w:pPr>
              <w:spacing w:after="0" w:line="240" w:lineRule="auto"/>
            </w:pPr>
            <w: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/>
            <w:vAlign w:val="center"/>
          </w:tcPr>
          <w:p w14:paraId="26FB4BFA" w14:textId="77777777" w:rsidR="005E4DEC" w:rsidRDefault="005E4D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5E4DEC" w14:paraId="12BB8E8C" w14:textId="77777777">
        <w:trPr>
          <w:trHeight w:val="1491"/>
          <w:jc w:val="center"/>
        </w:trPr>
        <w:tc>
          <w:tcPr>
            <w:tcW w:w="2344" w:type="dxa"/>
            <w:shd w:val="clear" w:color="auto" w:fill="F2F2F2"/>
            <w:vAlign w:val="center"/>
          </w:tcPr>
          <w:p w14:paraId="05799771" w14:textId="77777777" w:rsidR="005E4DEC" w:rsidRDefault="00000000">
            <w:pPr>
              <w:spacing w:after="0" w:line="240" w:lineRule="auto"/>
            </w:pPr>
            <w: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/>
            <w:vAlign w:val="center"/>
          </w:tcPr>
          <w:p w14:paraId="24B36F24" w14:textId="77777777" w:rsidR="005E4DEC" w:rsidRDefault="005E4DEC">
            <w:pPr>
              <w:spacing w:after="0" w:line="240" w:lineRule="auto"/>
              <w:rPr>
                <w:color w:val="FF0000"/>
              </w:rPr>
            </w:pPr>
          </w:p>
        </w:tc>
      </w:tr>
      <w:tr w:rsidR="005E4DEC" w14:paraId="18C9004F" w14:textId="77777777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/>
            <w:vAlign w:val="center"/>
          </w:tcPr>
          <w:p w14:paraId="40585BDD" w14:textId="77777777" w:rsidR="005E4DEC" w:rsidRDefault="00000000">
            <w:pPr>
              <w:spacing w:after="0" w:line="240" w:lineRule="auto"/>
              <w:rPr>
                <w:color w:val="FF0000"/>
              </w:rPr>
            </w:pPr>
            <w:r>
              <w:t>Svým podpisem čestně prohlašuji, že všechny informace v projektovém záměru jsou pravdivé a úplné.</w:t>
            </w:r>
          </w:p>
        </w:tc>
      </w:tr>
    </w:tbl>
    <w:p w14:paraId="721D9410" w14:textId="77777777" w:rsidR="005E4DEC" w:rsidRDefault="005E4DEC"/>
    <w:p w14:paraId="73C620F2" w14:textId="77777777" w:rsidR="005E4DEC" w:rsidRDefault="005E4DEC">
      <w:pPr>
        <w:tabs>
          <w:tab w:val="left" w:pos="1515"/>
          <w:tab w:val="center" w:pos="4536"/>
        </w:tabs>
        <w:rPr>
          <w:color w:val="000000"/>
        </w:rPr>
      </w:pPr>
    </w:p>
    <w:sectPr w:rsidR="005E4DEC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9EDE" w14:textId="77777777" w:rsidR="00BC00D7" w:rsidRDefault="00BC00D7">
      <w:pPr>
        <w:spacing w:after="0" w:line="240" w:lineRule="auto"/>
      </w:pPr>
      <w:r>
        <w:separator/>
      </w:r>
    </w:p>
  </w:endnote>
  <w:endnote w:type="continuationSeparator" w:id="0">
    <w:p w14:paraId="4F18E8C5" w14:textId="77777777" w:rsidR="00BC00D7" w:rsidRDefault="00BC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E899" w14:textId="77777777" w:rsidR="005E4D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67A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BDF0D" w14:textId="77777777" w:rsidR="00BC00D7" w:rsidRDefault="00BC00D7">
      <w:pPr>
        <w:spacing w:after="0" w:line="240" w:lineRule="auto"/>
      </w:pPr>
      <w:r>
        <w:separator/>
      </w:r>
    </w:p>
  </w:footnote>
  <w:footnote w:type="continuationSeparator" w:id="0">
    <w:p w14:paraId="043F327A" w14:textId="77777777" w:rsidR="00BC00D7" w:rsidRDefault="00BC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5563" w14:textId="77777777" w:rsidR="005E4D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5F97C5C" wp14:editId="3F24B0C3">
              <wp:simplePos x="0" y="0"/>
              <wp:positionH relativeFrom="column">
                <wp:posOffset>-165099</wp:posOffset>
              </wp:positionH>
              <wp:positionV relativeFrom="paragraph">
                <wp:posOffset>-342899</wp:posOffset>
              </wp:positionV>
              <wp:extent cx="5168713" cy="763200"/>
              <wp:effectExtent l="0" t="0" r="0" b="0"/>
              <wp:wrapTopAndBottom distT="0" distB="0"/>
              <wp:docPr id="1384530407" name="Skupina 1384530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8713" cy="763200"/>
                        <a:chOff x="2761625" y="3398400"/>
                        <a:chExt cx="5168750" cy="763200"/>
                      </a:xfrm>
                    </wpg:grpSpPr>
                    <wpg:grpSp>
                      <wpg:cNvPr id="1803025011" name="Skupina 1803025011"/>
                      <wpg:cNvGrpSpPr/>
                      <wpg:grpSpPr>
                        <a:xfrm>
                          <a:off x="2761644" y="3398400"/>
                          <a:ext cx="5168713" cy="763200"/>
                          <a:chOff x="0" y="0"/>
                          <a:chExt cx="5742432" cy="849966"/>
                        </a:xfrm>
                      </wpg:grpSpPr>
                      <wps:wsp>
                        <wps:cNvPr id="1697795874" name="Obdélník 1697795874"/>
                        <wps:cNvSpPr/>
                        <wps:spPr>
                          <a:xfrm>
                            <a:off x="0" y="0"/>
                            <a:ext cx="5742425" cy="8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00440B" w14:textId="77777777" w:rsidR="005E4DEC" w:rsidRDefault="005E4DE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5F97C5C" id="Skupina 1384530407" o:spid="_x0000_s1026" style="position:absolute;margin-left:-13pt;margin-top:-27pt;width:407pt;height:60.1pt;z-index:251658240" coordorigin="27616,33984" coordsize="51687,763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">
              <v:group id="Skupina 1803025011" o:spid="_x0000_s1027" style="position:absolute;left:27616;top:33984;width:51687;height:7632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">
                <v:rect id="Obdélník 1697795874" o:spid="_x0000_s1028" style="position:absolute;width:57424;height:8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" filled="f" stroked="f">
                  <v:textbox inset="2.53958mm,2.53958mm,2.53958mm,2.53958mm">
                    <w:txbxContent>
                      <w:p w14:paraId="1500440B" w14:textId="77777777" w:rsidR="005E4DEC" w:rsidRDefault="005E4DE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32789;height:84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left:35805;top:1524;width:21619;height:46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">
                  <v:imagedata r:id="rId4" o:title=""/>
                </v:shape>
              </v:group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9DEC6C" wp14:editId="2E83E54B">
          <wp:simplePos x="0" y="0"/>
          <wp:positionH relativeFrom="column">
            <wp:posOffset>5180965</wp:posOffset>
          </wp:positionH>
          <wp:positionV relativeFrom="paragraph">
            <wp:posOffset>-236219</wp:posOffset>
          </wp:positionV>
          <wp:extent cx="708660" cy="504417"/>
          <wp:effectExtent l="0" t="0" r="0" b="0"/>
          <wp:wrapSquare wrapText="bothSides" distT="0" distB="0" distL="114300" distR="114300"/>
          <wp:docPr id="13845304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504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C"/>
    <w:rsid w:val="00080798"/>
    <w:rsid w:val="000A73D5"/>
    <w:rsid w:val="000C5173"/>
    <w:rsid w:val="000F5208"/>
    <w:rsid w:val="00132D0F"/>
    <w:rsid w:val="0016133A"/>
    <w:rsid w:val="001A45EF"/>
    <w:rsid w:val="0024538C"/>
    <w:rsid w:val="00341F6B"/>
    <w:rsid w:val="004841C1"/>
    <w:rsid w:val="005267A9"/>
    <w:rsid w:val="00561819"/>
    <w:rsid w:val="005647D8"/>
    <w:rsid w:val="005E4DEC"/>
    <w:rsid w:val="00600B27"/>
    <w:rsid w:val="006564FF"/>
    <w:rsid w:val="006C3A4F"/>
    <w:rsid w:val="00734DD5"/>
    <w:rsid w:val="007745C8"/>
    <w:rsid w:val="007765BC"/>
    <w:rsid w:val="00896E7D"/>
    <w:rsid w:val="008B0C46"/>
    <w:rsid w:val="009507A5"/>
    <w:rsid w:val="009B15C8"/>
    <w:rsid w:val="009B4E49"/>
    <w:rsid w:val="009E26FC"/>
    <w:rsid w:val="00A7126A"/>
    <w:rsid w:val="00B0599F"/>
    <w:rsid w:val="00BC00D7"/>
    <w:rsid w:val="00BD4E0C"/>
    <w:rsid w:val="00BF6735"/>
    <w:rsid w:val="00C26ECC"/>
    <w:rsid w:val="00D043A3"/>
    <w:rsid w:val="00D56855"/>
    <w:rsid w:val="00D77266"/>
    <w:rsid w:val="00E1534B"/>
    <w:rsid w:val="00E23684"/>
    <w:rsid w:val="00E43A8D"/>
    <w:rsid w:val="00EF22CD"/>
    <w:rsid w:val="00F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94E3"/>
  <w15:docId w15:val="{8CCE45D9-680D-4FB7-ACBC-B4EF844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gov.cz/cs/vyzvy-2021-2027/vyzvy/49vyzvair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q4lPmiGceJsIlxKpGG4tJvvnA==">CgMxLjA4AHIhMTNGQy1XVzBnTUxfdXVyTnFZQl9Pc1FHVWU1WXhUdGli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Surmař</dc:creator>
  <cp:lastModifiedBy>Pavel Elšík</cp:lastModifiedBy>
  <cp:revision>23</cp:revision>
  <dcterms:created xsi:type="dcterms:W3CDTF">2023-05-16T09:05:00Z</dcterms:created>
  <dcterms:modified xsi:type="dcterms:W3CDTF">2024-09-03T11:48:00Z</dcterms:modified>
</cp:coreProperties>
</file>